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68" w:rsidRPr="00233C68" w:rsidRDefault="00233C68" w:rsidP="00233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Բաց</w:t>
        </w:r>
        <w:r w:rsidRPr="00233C6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դաս</w:t>
        </w:r>
        <w:r w:rsidRPr="00233C6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նվիրված</w:t>
        </w:r>
        <w:r w:rsidRPr="00233C6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ՀՀ</w:t>
        </w:r>
        <w:r w:rsidRPr="00233C6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անկախության</w:t>
        </w:r>
        <w:r w:rsidRPr="00233C6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20-</w:t>
        </w:r>
        <w:r w:rsidRPr="00233C68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  <w:lang w:eastAsia="ru-RU"/>
          </w:rPr>
          <w:t>ամյակին</w:t>
        </w:r>
      </w:hyperlink>
      <w:r w:rsidRPr="00233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3C68" w:rsidRPr="00233C68" w:rsidRDefault="00233C68" w:rsidP="0023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68" w:rsidRPr="00233C68" w:rsidRDefault="00233C68" w:rsidP="0023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33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233C68" w:rsidRPr="00233C68" w:rsidRDefault="00233C68" w:rsidP="0023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4.bp.blogspot.com/-tjNm-qL1R2o/ToAHdqwtgqI/AAAAAAAAAGc/fK-RAnWd9bI/s200/DSC0145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jNm-qL1R2o/ToAHdqwtgqI/AAAAAAAAAGc/fK-RAnWd9bI/s200/DSC0145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Իջևանի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դպրոցի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</w:t>
      </w:r>
      <w:r w:rsidRPr="00233C68">
        <w:rPr>
          <w:rFonts w:ascii="Sylfaen" w:eastAsia="Times New Roman" w:hAnsi="Sylfaen" w:cs="Sylfaen"/>
          <w:sz w:val="20"/>
          <w:lang w:eastAsia="ru-RU"/>
        </w:rPr>
        <w:t>Բ</w:t>
      </w:r>
      <w:r w:rsidRPr="00233C68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233C68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անց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կացվել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դաս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միջոցառում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Ծնունդդ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շնորհավո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´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ր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Հայաստա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´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խորագրով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C68" w:rsidRPr="00233C68" w:rsidRDefault="00233C68" w:rsidP="00233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1.bp.blogspot.com/-L8TKX8FIQ4w/ToAHlSvnu8I/AAAAAAAAAGk/q0hxrfR5nD4/s200/DSC0145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L8TKX8FIQ4w/ToAHlSvnu8I/AAAAAAAAAGk/q0hxrfR5nD4/s200/DSC0145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Միջոցառման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խոսեցին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դրոշի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գույների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զինանշանի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պատկերների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խորհրդանիշերի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երգեցին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հիմնը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երգեր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արտասանեցին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կարդացին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ժողովրդի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բանաստեղծություններ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լսեցին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Շուշան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Պետրոսյանի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Ինգա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Անուշ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Արշակյանների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երգերը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նվիրված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68">
        <w:rPr>
          <w:rFonts w:ascii="Sylfaen" w:eastAsia="Times New Roman" w:hAnsi="Sylfaen" w:cs="Sylfaen"/>
          <w:sz w:val="24"/>
          <w:szCs w:val="24"/>
          <w:lang w:eastAsia="ru-RU"/>
        </w:rPr>
        <w:t>Հայաստանին</w:t>
      </w:r>
      <w:r w:rsidRPr="00233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C68" w:rsidRPr="00233C68" w:rsidRDefault="00233C68" w:rsidP="00233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97" w:rsidRDefault="00CF4797"/>
    <w:sectPr w:rsidR="00CF4797" w:rsidSect="00CF47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68"/>
    <w:rsid w:val="00233C68"/>
    <w:rsid w:val="00CD5095"/>
    <w:rsid w:val="00C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97"/>
  </w:style>
  <w:style w:type="paragraph" w:styleId="3">
    <w:name w:val="heading 3"/>
    <w:basedOn w:val="a"/>
    <w:link w:val="30"/>
    <w:uiPriority w:val="9"/>
    <w:qFormat/>
    <w:rsid w:val="00233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C68"/>
    <w:rPr>
      <w:color w:val="0000FF"/>
      <w:u w:val="single"/>
    </w:rPr>
  </w:style>
  <w:style w:type="character" w:customStyle="1" w:styleId="apple-style-span">
    <w:name w:val="apple-style-span"/>
    <w:basedOn w:val="a0"/>
    <w:rsid w:val="00233C68"/>
  </w:style>
  <w:style w:type="paragraph" w:styleId="a4">
    <w:name w:val="Balloon Text"/>
    <w:basedOn w:val="a"/>
    <w:link w:val="a5"/>
    <w:uiPriority w:val="99"/>
    <w:semiHidden/>
    <w:unhideWhenUsed/>
    <w:rsid w:val="0023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L8TKX8FIQ4w/ToAHlSvnu8I/AAAAAAAAAGk/q0hxrfR5nD4/s1600/DSC0145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tjNm-qL1R2o/ToAHdqwtgqI/AAAAAAAAAGc/fK-RAnWd9bI/s1600/DSC01457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3.bp.blogspot.com/-1Y2mVwE8PZg/ToAHhdDh8WI/AAAAAAAAAGg/3gaqyiVS-A8/s1600/DSC01476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jevan1.blogspot.com/2011/09/20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Marspet</dc:creator>
  <cp:lastModifiedBy>Marspet</cp:lastModifiedBy>
  <cp:revision>1</cp:revision>
  <dcterms:created xsi:type="dcterms:W3CDTF">2011-11-07T07:36:00Z</dcterms:created>
  <dcterms:modified xsi:type="dcterms:W3CDTF">2011-11-07T07:53:00Z</dcterms:modified>
</cp:coreProperties>
</file>